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5"/>
        <w:gridCol w:w="270"/>
        <w:gridCol w:w="5760"/>
      </w:tblGrid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Ace Elastomer Corporation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Craig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Bramble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704-699-4910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craig@aceelastomer.com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Rubber Compounds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Ace Elastomer Corporation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Russell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Foster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803-324-7979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russell@aceelastomer.com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Rubber Compounds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Ace Elastomer Corporation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Jennings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Stroud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803-324-7979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jennings@aceelastomer.com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Rubber Compounds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Ace Products &amp; Consulting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Eric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Britton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330-730-4193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eric.britton@aceprodcon.com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Laboratory testing services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Airboss Rubber Solutions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George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Papazotos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519-404-7063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george.papazotos@airboss.com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Compound Supplier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Akrochem Corporation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Gray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330-535-2100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timgray@akrochem.com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Akrochem Corporation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Jeff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Holliday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800-321-2260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jeffholliday@akrochem.com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Akrochem Corporation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Gary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Jeffries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330-535-2100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garyjeffries@akrochem.com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Complete line of rubber chemicals &amp; compounding materials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ARDL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John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Meser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330-794-6600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john_meser@ardl.com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E674F8">
              <w:rPr>
                <w:noProof/>
                <w:sz w:val="14"/>
                <w:szCs w:val="14"/>
              </w:rPr>
              <w:t>ARDL is a leading international laboratory dedicated to providing testing, development and problem solving services to all facets of the rubber and plastics industries</w:t>
            </w:r>
            <w:r w:rsidRPr="00C143E8">
              <w:rPr>
                <w:noProof/>
                <w:sz w:val="16"/>
                <w:szCs w:val="16"/>
              </w:rPr>
              <w:t>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Bondtech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Dave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Cavanaugh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606-677-2616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dac9272@aol.com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Full service designing, engineering and manufacturing of autoclave systems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Bondtech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Peter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Wooldridge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606-677-2616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pete@bondtech.net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Full service designing, engineering and manufacturing of autoclave systems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Burlan Manufacturing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Vanessa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Alvarado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704-867-3548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valvarado@burlan.com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Nylon wrapping tape and reinforcing fabrics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Catabha-Tec, LLC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Mark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Andrews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816-506-3007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mandrews@catabha-tec.com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Consultant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Chase Roller Technologies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Tom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Chase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44-7768-303608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tgchase@btinternet.com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Consultant to the rubber roller industry</w:t>
            </w:r>
          </w:p>
          <w:p w:rsidR="00E674F8" w:rsidRDefault="00E674F8" w:rsidP="00E809F8">
            <w:pPr>
              <w:ind w:left="156" w:right="156"/>
            </w:pPr>
          </w:p>
        </w:tc>
      </w:tr>
    </w:tbl>
    <w:p w:rsidR="00E674F8" w:rsidRDefault="00E674F8" w:rsidP="00E809F8">
      <w:pPr>
        <w:ind w:left="156" w:right="156"/>
        <w:rPr>
          <w:vanish/>
        </w:rPr>
        <w:sectPr w:rsidR="00E674F8" w:rsidSect="00E674F8">
          <w:headerReference w:type="default" r:id="rId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lastRenderedPageBreak/>
              <w:t>ChemRep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Dickerson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616-901-2440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tdickerson54@gmail.com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Distributor of chemicals used in the rubber, plastics and adhesive industries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ChemRep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Anthony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Petras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847-212-2372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apetras@chemprep.com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Distributor of chemicals used in the rubber, plastics and adhesive industries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ChemRep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Jessica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Petras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847-551-9060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jessica@chemrep.com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Distributor of chemicals used in the rubber, plastics and adhesive industries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CHT USA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Chris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Martin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804-495-4740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chris.martin@cht.com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Two-part silicone manufacturer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CSI Calendaring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Terry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Goetz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817-372-0029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terrygoetz@csicalendering.com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Rubber Calendaring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Cylicron LLC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Don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Colclasure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972-345-2022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don.colclasure@cylicron.com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Manfacturer of steel an aluminum roller cores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Denka Corp.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Hiromichi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Arai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985-536-7400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hiromichi-arai@denka-pe.com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Producer and global supplier of chemicals and materials including rubbers, plastics and carbon black.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Denka Corp.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Mousumi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De Sarkar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646-351-7116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mousumi-desarkar@denka.us.com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Producer and global supplier of chemicals and materials including rubbers, plastics and carbon black.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Dynasol Group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Zamin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Shah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832-293-3427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zamin.shah@dynasol.com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Producer of SBR and NBR polymers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FLAMEX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Allen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Wagoner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336-299-2933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awagoner@sparkdetection.com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Supplier of spark detection and extinguishing systems to prevent dust collection fires and explosions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Friction Coating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Evan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Allgood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586-731-0990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evanallgood@frictioncoating.com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Grinding wheels, Grooving wheels, drums, stripping rings, tool holders and technical support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Friction Coating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Charlie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Neff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586-731-0990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charlieneff@frictioncoating.com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Grinding wheels, Grooving wheels, drums, stripping rings, tool holders and technical support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Georgia Gulf Sulfur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Cole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Wildes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229-506-9531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cole@georgiagulfsulfur.com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Produces the highest quality sulfur productss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Graphic Arts Rubber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Dave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Corron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330-923-4101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dcorron@graphicartsrubber.com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Calendering &amp; open mill mixing of all base polymers</w:t>
            </w:r>
          </w:p>
          <w:p w:rsidR="00E674F8" w:rsidRDefault="00E674F8" w:rsidP="00E809F8">
            <w:pPr>
              <w:ind w:left="156" w:right="156"/>
            </w:pPr>
          </w:p>
        </w:tc>
      </w:tr>
    </w:tbl>
    <w:p w:rsidR="00E674F8" w:rsidRDefault="00E674F8" w:rsidP="00E809F8">
      <w:pPr>
        <w:ind w:left="156" w:right="156"/>
        <w:rPr>
          <w:vanish/>
        </w:rPr>
        <w:sectPr w:rsidR="00E674F8" w:rsidSect="00E674F8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5"/>
        <w:gridCol w:w="270"/>
        <w:gridCol w:w="5760"/>
      </w:tblGrid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lastRenderedPageBreak/>
              <w:t>H B Fuller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Gregory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Kay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651-202-1747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greg.kay@hbfuller.com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Global manufacturer and marketer of high performanc adhesives, sealants, encapsulants and polymer coatings.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 B Fuller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O'Neil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313-549-3167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timothy.oneil@hbfuller.com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Global manufacturer and marketer of high performanc adhesives, sealants, encapsulants and polymer coatings.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 B Fuller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Ron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Paelicke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832-415-6174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rpaelicke@gmail.com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Global manufacturer and marketer of high performanc adhesives, sealants, encapsulants and polymer coatings.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H. M. Royal,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Steven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Jagels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346-262-2912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steven_jagels@HMRoyal.com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Supplier of RTM Bonding Adhesives, Dartek, and more.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H. M. Royal,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Justin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Pflug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765-421-1874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justin_pflug@HMRoyal.com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Supplier of RTM Bonding Adhesives, Dartek, and more.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Hadronics,Inc.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Jeffrey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McCarty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513-321-9350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jeffmccarty@hadronics.com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Machining &amp; grinding shafts and rollers. Industrial coatings, chrome. Copper,thermal sprays, ceramics and carbines.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Halifax Numerical Controls Ltd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Mike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Diskin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4410422-360607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mike.d@hnc.ltd.uk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Roller Grinders. Design Build and Manufacturer fully automatic grinding and grooving machines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Harwick Standard Distribution Corp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Jeff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Mathis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330-798-4749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jmathis@harwick.com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Distributor of rubber, plastics &amp; adhesive compounding materials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HEXPOL Compounding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Kiet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Ong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817-528-1137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kiet.ong@hexpol.com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Rubber Compounder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Jinan Power Rubber Roller Equipment Co.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Xiaoqi (Ellen)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Pan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86-18660810068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PXQ8564@hotmail.com</w:t>
            </w:r>
          </w:p>
          <w:p w:rsidR="00E674F8" w:rsidRPr="00E674F8" w:rsidRDefault="00E674F8" w:rsidP="00E809F8">
            <w:pPr>
              <w:spacing w:before="111"/>
              <w:ind w:left="156" w:right="156"/>
              <w:rPr>
                <w:sz w:val="14"/>
                <w:szCs w:val="14"/>
              </w:rPr>
            </w:pPr>
            <w:r w:rsidRPr="00E674F8">
              <w:rPr>
                <w:noProof/>
                <w:sz w:val="14"/>
                <w:szCs w:val="14"/>
              </w:rPr>
              <w:t>Professional company that design &amp; manufacturers a full-line of rubber roller processing equipments in China. We provide high quality equipment and good service for rubber roller manufacturers all over the world.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Knox &amp; Schneider,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Joe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Wolf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312-666-9300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jwolf@knoxandschneider.com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E674F8">
              <w:rPr>
                <w:noProof/>
                <w:sz w:val="14"/>
                <w:szCs w:val="14"/>
              </w:rPr>
              <w:t>KNOX-RAY™ROLLER WRAP; protects rubber rollers against UV and Ozone damage.  REDDI-CRATE; shipping container for rollers and cylinders.  VCI RUST PROTECTION and RUST REMOVAL for bearings,</w:t>
            </w:r>
            <w:r w:rsidRPr="00C143E8">
              <w:rPr>
                <w:noProof/>
                <w:sz w:val="16"/>
                <w:szCs w:val="16"/>
              </w:rPr>
              <w:t xml:space="preserve"> </w:t>
            </w:r>
            <w:r w:rsidRPr="00E674F8">
              <w:rPr>
                <w:noProof/>
                <w:sz w:val="14"/>
                <w:szCs w:val="14"/>
              </w:rPr>
              <w:t>metal rollers and journals.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LabsCubed, Inc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Guyth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Abouyouniss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226-792-3359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guyth@labscubed.com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Automated Testing Solutions for rubbr tensile and tear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02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LabsCubed, Inc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Doug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Ruch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330-510-0107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doug@labscubed.com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Automated Testing Solutions for rubbr tensile and tear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Laur Silicone,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Ana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Green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989-435-7400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amgreen@laursilicone.com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Silicone rubber compounder</w:t>
            </w:r>
          </w:p>
          <w:p w:rsidR="00E674F8" w:rsidRDefault="00E674F8" w:rsidP="00E809F8">
            <w:pPr>
              <w:ind w:left="156" w:right="156"/>
            </w:pPr>
          </w:p>
        </w:tc>
      </w:tr>
    </w:tbl>
    <w:p w:rsidR="00E674F8" w:rsidRDefault="00E674F8" w:rsidP="00E809F8">
      <w:pPr>
        <w:ind w:left="156" w:right="156"/>
        <w:rPr>
          <w:vanish/>
        </w:rPr>
        <w:sectPr w:rsidR="00E674F8" w:rsidSect="00E674F8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lastRenderedPageBreak/>
              <w:t>Laur Silicone,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Laur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989-435-7400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dtlaur@laursilicone.com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Silicone rubber compounder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Laur Silicone,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Kevin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Rudy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989-435-7400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kwrudy@laursilicone.com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Silicone rubber compounder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Laur Silicone,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Josh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Watson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989-435-7400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jdwatson@laursilicone.com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Silicone rubber compounder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Montech USA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McKenzie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Bagan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800-552-5115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kenzie@montechusa.com</w:t>
            </w:r>
          </w:p>
          <w:p w:rsidR="00E674F8" w:rsidRDefault="00E674F8" w:rsidP="00E809F8">
            <w:pPr>
              <w:ind w:left="156" w:right="156"/>
            </w:pPr>
          </w:p>
          <w:p w:rsidR="00E674F8" w:rsidRPr="009945F7" w:rsidRDefault="00E674F8" w:rsidP="00E809F8">
            <w:pPr>
              <w:ind w:left="156" w:right="156"/>
              <w:rPr>
                <w:sz w:val="16"/>
                <w:szCs w:val="16"/>
              </w:rPr>
            </w:pPr>
            <w:r w:rsidRPr="009945F7">
              <w:rPr>
                <w:sz w:val="16"/>
                <w:szCs w:val="16"/>
              </w:rPr>
              <w:t>Premium testing instrument manufacturer</w:t>
            </w: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Next Gen Compounding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Mike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Chase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972-602-9717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mchase@nextgencompounding.com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Next Gen Compounding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Steve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Chase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972-602-9717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schase@nextgencompounding.com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Next Gen Compounding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Will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Chase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972-602-9717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wchase@nextgencompounding.com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Next Gen Compounding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Robert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Smith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972-602-9717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rsmith@nextgencompounding.com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Compounding with rubber roller industry knowledge and experience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Oliver Carbide Products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Paul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Butler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810-765-1000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paul@olivercorp.com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Precision made RUBBERHOG® grinding wheels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Oliver Carbide Products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Wyatt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Neal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810-765-1000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wyatt@olivercorp.com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Precision made RUBBERHOG® grinding wheels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Oliver Carbide Products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Mike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Oliver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810-765-1000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mike@olivercorp.com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Precision made RUBBERHOG® grinding wheels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Oliver Carbide Products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Scott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Oliver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810-765-1000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scott@olivercorp.com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Precision made RUBBERHOG® grinding wheels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Parker LORD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Burrow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817-300-0146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timothy.burrow@parker.com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Rubber to substrate adhesives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Prosco,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Andre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Kubala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847-336-1323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andre@prosco-inc.com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grinding, crowning, grooving machines.  Service and supplies for the roller industry</w:t>
            </w:r>
          </w:p>
          <w:p w:rsidR="00E674F8" w:rsidRDefault="00E674F8" w:rsidP="00E809F8">
            <w:pPr>
              <w:ind w:left="156" w:right="156"/>
            </w:pPr>
          </w:p>
        </w:tc>
      </w:tr>
    </w:tbl>
    <w:p w:rsidR="00E674F8" w:rsidRDefault="00E674F8" w:rsidP="00E809F8">
      <w:pPr>
        <w:ind w:left="156" w:right="156"/>
        <w:rPr>
          <w:vanish/>
        </w:rPr>
        <w:sectPr w:rsidR="00E674F8" w:rsidSect="00E674F8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5"/>
        <w:gridCol w:w="270"/>
        <w:gridCol w:w="5760"/>
      </w:tblGrid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lastRenderedPageBreak/>
              <w:t>Prosco,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Peter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Kubala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847-336-1323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peter@prosco-inc.com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grinding, crowning, grooving machines.  Service and supplies for the roller industry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RD Abbott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Jason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Huff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513-570-1170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jason.huff@rdabbott.com</w:t>
            </w:r>
          </w:p>
          <w:p w:rsidR="00E674F8" w:rsidRPr="009945F7" w:rsidRDefault="00E674F8" w:rsidP="00E809F8">
            <w:pPr>
              <w:spacing w:before="111"/>
              <w:ind w:left="156" w:right="156"/>
              <w:rPr>
                <w:sz w:val="12"/>
                <w:szCs w:val="12"/>
              </w:rPr>
            </w:pPr>
            <w:r w:rsidRPr="009945F7">
              <w:rPr>
                <w:noProof/>
                <w:sz w:val="12"/>
                <w:szCs w:val="12"/>
              </w:rPr>
              <w:t>Materials science &amp; distribution company that’s devoted to the advancement of rubber technologies &amp; connecting its customers to the best products and services.  Staffed with rubber industry experts, equipped with comprehensive testing laboratories, and st</w:t>
            </w:r>
            <w:r w:rsidR="009945F7">
              <w:rPr>
                <w:noProof/>
                <w:sz w:val="12"/>
                <w:szCs w:val="12"/>
              </w:rPr>
              <w:t>ocked with leading elastomer products.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RD Abbott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Scott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Legleu</w:t>
            </w:r>
          </w:p>
          <w:p w:rsidR="009945F7" w:rsidRPr="00E809F8" w:rsidRDefault="00E674F8" w:rsidP="00E809F8">
            <w:pPr>
              <w:spacing w:before="111"/>
              <w:ind w:left="156" w:right="156"/>
              <w:rPr>
                <w:noProof/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513-237-6298</w:t>
            </w:r>
          </w:p>
          <w:p w:rsidR="00E674F8" w:rsidRPr="009945F7" w:rsidRDefault="009945F7" w:rsidP="009945F7">
            <w:pPr>
              <w:ind w:left="156" w:right="156"/>
              <w:rPr>
                <w:noProof/>
                <w:sz w:val="16"/>
                <w:szCs w:val="16"/>
              </w:rPr>
            </w:pPr>
            <w:hyperlink r:id="rId10" w:history="1">
              <w:r w:rsidRPr="009945F7">
                <w:rPr>
                  <w:rStyle w:val="Hyperlink"/>
                  <w:noProof/>
                  <w:color w:val="auto"/>
                  <w:sz w:val="16"/>
                  <w:szCs w:val="16"/>
                  <w:u w:val="none"/>
                </w:rPr>
                <w:t>slegleu@rdabbott.com</w:t>
              </w:r>
            </w:hyperlink>
          </w:p>
          <w:p w:rsidR="009945F7" w:rsidRPr="009945F7" w:rsidRDefault="009945F7" w:rsidP="009945F7">
            <w:pPr>
              <w:ind w:left="156" w:right="156"/>
              <w:rPr>
                <w:sz w:val="18"/>
                <w:szCs w:val="18"/>
              </w:rPr>
            </w:pPr>
          </w:p>
          <w:p w:rsidR="00E674F8" w:rsidRPr="009945F7" w:rsidRDefault="00E674F8" w:rsidP="009945F7">
            <w:pPr>
              <w:ind w:left="156" w:right="156"/>
              <w:rPr>
                <w:sz w:val="14"/>
                <w:szCs w:val="16"/>
              </w:rPr>
            </w:pPr>
            <w:r w:rsidRPr="009945F7">
              <w:rPr>
                <w:noProof/>
                <w:sz w:val="10"/>
                <w:szCs w:val="12"/>
              </w:rPr>
              <w:t>Materials science &amp; distribution company that’s devoted to the advancement of rubber technologies &amp; connecting its customers to the best products and services.  Staffed with rubber industry experts, equipped with comprehensive testing</w:t>
            </w:r>
            <w:r w:rsidRPr="009945F7">
              <w:rPr>
                <w:noProof/>
                <w:sz w:val="14"/>
                <w:szCs w:val="16"/>
              </w:rPr>
              <w:t xml:space="preserve"> </w:t>
            </w:r>
            <w:r w:rsidRPr="009945F7">
              <w:rPr>
                <w:noProof/>
                <w:sz w:val="10"/>
                <w:szCs w:val="12"/>
              </w:rPr>
              <w:t>laboratories, and st</w:t>
            </w:r>
            <w:r w:rsidR="009945F7" w:rsidRPr="009945F7">
              <w:rPr>
                <w:noProof/>
                <w:sz w:val="10"/>
                <w:szCs w:val="12"/>
              </w:rPr>
              <w:t>ocked with leading elastomer products.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Riten Industries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Thomas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Spratt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574-850-4118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t.spratt@riten.com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Manufacturer of Live and Dead Centers used in the manufacture and reconditioning of rolls</w:t>
            </w:r>
          </w:p>
          <w:p w:rsidR="00E674F8" w:rsidRDefault="00E674F8" w:rsidP="00E809F8">
            <w:pPr>
              <w:ind w:left="156" w:right="156"/>
            </w:pPr>
          </w:p>
        </w:tc>
        <w:bookmarkStart w:id="0" w:name="_GoBack"/>
        <w:bookmarkEnd w:id="0"/>
      </w:tr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Roller Equipment Manufacturing Co.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Dean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Armstrong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816-966-8717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darmstrong@rollerequipment.com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Manufacturer of a complete line of roll building and finishing equipme</w:t>
            </w:r>
            <w:r w:rsidR="009945F7">
              <w:rPr>
                <w:noProof/>
                <w:sz w:val="16"/>
                <w:szCs w:val="16"/>
              </w:rPr>
              <w:t>n</w:t>
            </w:r>
            <w:r w:rsidRPr="00C143E8">
              <w:rPr>
                <w:noProof/>
                <w:sz w:val="16"/>
                <w:szCs w:val="16"/>
              </w:rPr>
              <w:t>t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Rolmacon Global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Andrew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Fairbank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44-1484-502204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andrew@rolmaconglobal.com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Worldwide Technical Solutions for the rubber roller industry.  Specializing in new and used machinery, consumables and ISO9001 Management Systems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Rolmacon Global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Andrew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Fairbank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44-1484-502204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andrew@rolmaconglobal.com</w:t>
            </w:r>
          </w:p>
          <w:p w:rsidR="00E674F8" w:rsidRPr="009945F7" w:rsidRDefault="00E674F8" w:rsidP="00E809F8">
            <w:pPr>
              <w:spacing w:before="111"/>
              <w:ind w:left="156" w:right="156"/>
              <w:rPr>
                <w:sz w:val="14"/>
                <w:szCs w:val="14"/>
              </w:rPr>
            </w:pPr>
            <w:r w:rsidRPr="009945F7">
              <w:rPr>
                <w:noProof/>
                <w:sz w:val="14"/>
                <w:szCs w:val="14"/>
              </w:rPr>
              <w:t>Worldwide Technical Solutions for the rubber roller industry.  Specializing in new and used machinery, consumables and ISO9001 Management Systems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TSE Industries,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Massimo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Cerboni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727-540-1264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massimo.cerboni@tse-industries.com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World's largest producer of millable urethane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TSE Industries, Inc.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Veselinka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Mitevska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312-965-1273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veselinka.mitevska@tseind.com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World's largest producer of millable urethane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US Autoclave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Kirk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Fennell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419-224-4441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kfennell@usautoclave.com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Fabrication, refurbish, parts sales and service of autoclaves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US Autoclave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Risser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419-224-4441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drisser@usautoclave.com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Fabrication, refurbish, parts sales and service of autoclaves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Wacker Chemical Corp./SILMIX®Ohio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Sara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Kelley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330-628-5163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sara.kelley@wacker.com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Silicone Manufacturer</w:t>
            </w:r>
          </w:p>
          <w:p w:rsidR="00E674F8" w:rsidRDefault="00E674F8" w:rsidP="00E809F8">
            <w:pPr>
              <w:ind w:left="156" w:right="156"/>
            </w:pPr>
          </w:p>
        </w:tc>
      </w:tr>
      <w:tr w:rsidR="00E674F8" w:rsidTr="009945F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4845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Wacker Chemical Corp./SILMIX®Ohio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Suzan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Stumpf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330-628-5018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suzan.stumpf@wacker.com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Custom Silicone Manufacturer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t>Zeon Chemicals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Pamela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Hanson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269-568-0021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pamela.hanson@zeonchemicals.com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Developer &amp; supplier of synthetic elastomers &amp; specialty compounds</w:t>
            </w:r>
          </w:p>
          <w:p w:rsidR="00E674F8" w:rsidRDefault="00E674F8" w:rsidP="00E809F8">
            <w:pPr>
              <w:ind w:left="156" w:right="156"/>
            </w:pPr>
          </w:p>
        </w:tc>
      </w:tr>
    </w:tbl>
    <w:p w:rsidR="00E674F8" w:rsidRDefault="00E674F8" w:rsidP="00E809F8">
      <w:pPr>
        <w:ind w:left="156" w:right="156"/>
        <w:rPr>
          <w:vanish/>
        </w:rPr>
        <w:sectPr w:rsidR="00E674F8" w:rsidSect="00E674F8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Pr="00E809F8" w:rsidRDefault="00E674F8" w:rsidP="00E809F8">
            <w:pPr>
              <w:spacing w:before="111"/>
              <w:ind w:left="156" w:right="156"/>
              <w:rPr>
                <w:b/>
              </w:rPr>
            </w:pPr>
            <w:r w:rsidRPr="00C143E8">
              <w:rPr>
                <w:b/>
                <w:noProof/>
              </w:rPr>
              <w:lastRenderedPageBreak/>
              <w:t>Zeon Chemicals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Darrin</w:t>
            </w:r>
            <w:r w:rsidRPr="00E809F8">
              <w:rPr>
                <w:sz w:val="16"/>
                <w:szCs w:val="16"/>
              </w:rPr>
              <w:t xml:space="preserve"> </w:t>
            </w:r>
            <w:r w:rsidRPr="00C143E8">
              <w:rPr>
                <w:noProof/>
                <w:sz w:val="16"/>
                <w:szCs w:val="16"/>
              </w:rPr>
              <w:t>Roe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817-939-0583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droe@zeonchemicals.com</w:t>
            </w:r>
          </w:p>
          <w:p w:rsidR="00E674F8" w:rsidRPr="00E809F8" w:rsidRDefault="00E674F8" w:rsidP="00E809F8">
            <w:pPr>
              <w:spacing w:before="111"/>
              <w:ind w:left="156" w:right="156"/>
              <w:rPr>
                <w:sz w:val="16"/>
                <w:szCs w:val="16"/>
              </w:rPr>
            </w:pPr>
            <w:r w:rsidRPr="00C143E8">
              <w:rPr>
                <w:noProof/>
                <w:sz w:val="16"/>
                <w:szCs w:val="16"/>
              </w:rPr>
              <w:t>Developer &amp; supplier of synthetic elastomers &amp; specialty compounds</w:t>
            </w:r>
          </w:p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  <w:tr w:rsidR="00E674F8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270" w:type="dxa"/>
          </w:tcPr>
          <w:p w:rsidR="00E674F8" w:rsidRDefault="00E674F8" w:rsidP="00E809F8">
            <w:pPr>
              <w:ind w:left="156" w:right="156"/>
            </w:pPr>
          </w:p>
        </w:tc>
        <w:tc>
          <w:tcPr>
            <w:tcW w:w="5760" w:type="dxa"/>
          </w:tcPr>
          <w:p w:rsidR="00E674F8" w:rsidRDefault="00E674F8" w:rsidP="00E809F8">
            <w:pPr>
              <w:ind w:left="156" w:right="156"/>
            </w:pPr>
          </w:p>
        </w:tc>
      </w:tr>
    </w:tbl>
    <w:p w:rsidR="00E674F8" w:rsidRDefault="00E674F8" w:rsidP="00E809F8">
      <w:pPr>
        <w:ind w:left="156" w:right="156"/>
        <w:rPr>
          <w:vanish/>
        </w:rPr>
        <w:sectPr w:rsidR="00E674F8" w:rsidSect="00E674F8">
          <w:headerReference w:type="default" r:id="rId12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:rsidR="00E674F8" w:rsidRPr="00E809F8" w:rsidRDefault="00E674F8" w:rsidP="00E809F8">
      <w:pPr>
        <w:ind w:left="156" w:right="156"/>
        <w:rPr>
          <w:vanish/>
        </w:rPr>
      </w:pPr>
    </w:p>
    <w:sectPr w:rsidR="00E674F8" w:rsidRPr="00E809F8" w:rsidSect="00E674F8">
      <w:headerReference w:type="default" r:id="rId13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48" w:rsidRDefault="00A03E48" w:rsidP="00E809F8">
      <w:pPr>
        <w:spacing w:after="0" w:line="240" w:lineRule="auto"/>
      </w:pPr>
      <w:r>
        <w:separator/>
      </w:r>
    </w:p>
  </w:endnote>
  <w:endnote w:type="continuationSeparator" w:id="0">
    <w:p w:rsidR="00A03E48" w:rsidRDefault="00A03E48" w:rsidP="00E8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48" w:rsidRDefault="00A03E48" w:rsidP="00E809F8">
      <w:pPr>
        <w:spacing w:after="0" w:line="240" w:lineRule="auto"/>
      </w:pPr>
      <w:r>
        <w:separator/>
      </w:r>
    </w:p>
  </w:footnote>
  <w:footnote w:type="continuationSeparator" w:id="0">
    <w:p w:rsidR="00A03E48" w:rsidRDefault="00A03E48" w:rsidP="00E8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8" w:rsidRPr="00E809F8" w:rsidRDefault="00E674F8" w:rsidP="00E809F8">
    <w:pPr>
      <w:pStyle w:val="Header"/>
      <w:jc w:val="center"/>
      <w:rPr>
        <w:b/>
        <w:sz w:val="28"/>
        <w:szCs w:val="28"/>
      </w:rPr>
    </w:pPr>
    <w:r w:rsidRPr="00E809F8">
      <w:rPr>
        <w:b/>
        <w:sz w:val="28"/>
        <w:szCs w:val="28"/>
      </w:rPr>
      <w:t>RUBBER ROLLER GROUP SUPPLIERS GUIDE</w:t>
    </w:r>
  </w:p>
  <w:p w:rsidR="00E674F8" w:rsidRDefault="00E67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F8"/>
    <w:rsid w:val="003736C0"/>
    <w:rsid w:val="009945F7"/>
    <w:rsid w:val="00A03E48"/>
    <w:rsid w:val="00E674F8"/>
    <w:rsid w:val="00E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E216-3DBA-412F-A68E-ED9A8C2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F8"/>
  </w:style>
  <w:style w:type="paragraph" w:styleId="Footer">
    <w:name w:val="footer"/>
    <w:basedOn w:val="Normal"/>
    <w:link w:val="FooterChar"/>
    <w:uiPriority w:val="99"/>
    <w:unhideWhenUsed/>
    <w:rsid w:val="00E8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F8"/>
  </w:style>
  <w:style w:type="character" w:styleId="Hyperlink">
    <w:name w:val="Hyperlink"/>
    <w:basedOn w:val="DefaultParagraphFont"/>
    <w:uiPriority w:val="99"/>
    <w:unhideWhenUsed/>
    <w:rsid w:val="00994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legleu@rdabbott.com" TargetMode="Externa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Miller</dc:creator>
  <cp:keywords/>
  <dc:description/>
  <cp:lastModifiedBy>Robbi Miller</cp:lastModifiedBy>
  <cp:revision>1</cp:revision>
  <dcterms:created xsi:type="dcterms:W3CDTF">2022-11-11T22:05:00Z</dcterms:created>
  <dcterms:modified xsi:type="dcterms:W3CDTF">2022-11-11T22:24:00Z</dcterms:modified>
</cp:coreProperties>
</file>